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3A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</w:p>
    <w:p w:rsidR="00B4323A" w:rsidRPr="00A56E42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wniosek o PRZYZNANIE POMOCY MATERIALNEJ O CHARAKTERZE SOCJALNYM</w:t>
      </w:r>
    </w:p>
    <w:p w:rsidR="00B4323A" w:rsidRPr="00A56E42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b/>
          <w:caps/>
          <w:sz w:val="20"/>
          <w:szCs w:val="24"/>
          <w:lang w:eastAsia="pl-PL"/>
        </w:rPr>
        <w:t xml:space="preserve">W FORMIE STYPENDIUM SZKOLNEGO </w:t>
      </w:r>
    </w:p>
    <w:p w:rsidR="00B4323A" w:rsidRPr="00A56E42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na rok 2020</w:t>
      </w:r>
      <w:r w:rsidRPr="00A56E42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/20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21</w:t>
      </w:r>
    </w:p>
    <w:p w:rsidR="00B4323A" w:rsidRPr="00A56E42" w:rsidRDefault="00B4323A" w:rsidP="00B4323A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b/>
          <w:bCs/>
          <w:lang w:eastAsia="pl-PL"/>
        </w:rPr>
        <w:t xml:space="preserve">Wnioskodawca: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 Rodzic,    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Pełnoletni Uczeń,     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 Dyrektor Szkoły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36"/>
        <w:gridCol w:w="5293"/>
        <w:gridCol w:w="2977"/>
        <w:gridCol w:w="554"/>
        <w:gridCol w:w="1046"/>
        <w:gridCol w:w="9"/>
      </w:tblGrid>
      <w:tr w:rsidR="00B4323A" w:rsidRPr="00A56E42" w:rsidTr="00014CF2">
        <w:trPr>
          <w:trHeight w:val="232"/>
        </w:trPr>
        <w:tc>
          <w:tcPr>
            <w:tcW w:w="101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numPr>
                <w:ilvl w:val="0"/>
                <w:numId w:val="1"/>
              </w:numPr>
              <w:spacing w:after="0" w:line="24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wnioskodawcy: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B4323A" w:rsidRPr="00A56E42" w:rsidTr="00014CF2">
        <w:trPr>
          <w:trHeight w:val="28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Imię: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B4323A" w:rsidRPr="00A56E42" w:rsidTr="00014CF2">
        <w:trPr>
          <w:trHeight w:val="799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Nazwisko: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…………………………………………………………………………………..…………….</w:t>
            </w:r>
          </w:p>
        </w:tc>
      </w:tr>
      <w:tr w:rsidR="00B4323A" w:rsidRPr="00A56E42" w:rsidTr="00014CF2">
        <w:trPr>
          <w:trHeight w:val="19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23A" w:rsidRPr="00A56E42" w:rsidTr="00014CF2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4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Telefon kontaktowy:</w:t>
            </w:r>
            <w:r w:rsidRPr="00A56E42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</w:t>
            </w:r>
          </w:p>
        </w:tc>
      </w:tr>
      <w:tr w:rsidR="00B4323A" w:rsidRPr="00A56E42" w:rsidTr="00014CF2">
        <w:trPr>
          <w:trHeight w:val="65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323A" w:rsidRPr="00A56E42" w:rsidTr="00014CF2">
        <w:trPr>
          <w:trHeight w:val="9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 / do korespondencji:</w:t>
            </w:r>
          </w:p>
          <w:p w:rsidR="00B4323A" w:rsidRPr="00A56E42" w:rsidRDefault="00B4323A" w:rsidP="00014CF2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B4323A" w:rsidRPr="00A56E42" w:rsidRDefault="00B4323A" w:rsidP="00014CF2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323A" w:rsidRPr="00A56E42" w:rsidTr="00014CF2">
        <w:trPr>
          <w:trHeight w:val="1196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323A" w:rsidRPr="00A56E42" w:rsidTr="00014CF2">
        <w:trPr>
          <w:gridAfter w:val="1"/>
          <w:wAfter w:w="9" w:type="dxa"/>
          <w:trHeight w:val="143"/>
        </w:trPr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B4323A" w:rsidRPr="00A56E42" w:rsidTr="00014CF2">
        <w:trPr>
          <w:gridAfter w:val="1"/>
          <w:wAfter w:w="9" w:type="dxa"/>
          <w:trHeight w:val="12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B4323A" w:rsidRPr="00A56E42" w:rsidTr="00014CF2">
        <w:trPr>
          <w:gridAfter w:val="1"/>
          <w:wAfter w:w="9" w:type="dxa"/>
          <w:trHeight w:val="10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B4323A" w:rsidRPr="00A56E42" w:rsidTr="00014CF2">
        <w:trPr>
          <w:gridAfter w:val="1"/>
          <w:wAfter w:w="9" w:type="dxa"/>
          <w:trHeight w:val="1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23A" w:rsidRPr="00A56E42" w:rsidTr="00014CF2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B4323A" w:rsidRPr="00A56E42" w:rsidTr="00014CF2">
        <w:trPr>
          <w:gridAfter w:val="1"/>
          <w:wAfter w:w="9" w:type="dxa"/>
          <w:trHeight w:val="36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323A" w:rsidRPr="00A56E42" w:rsidTr="00014CF2">
        <w:trPr>
          <w:gridAfter w:val="1"/>
          <w:wAfter w:w="9" w:type="dxa"/>
          <w:trHeight w:val="22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323A" w:rsidRPr="00A56E42" w:rsidTr="00014CF2">
        <w:trPr>
          <w:gridAfter w:val="1"/>
          <w:wAfter w:w="9" w:type="dxa"/>
          <w:trHeight w:val="14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014C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:rsidR="00B4323A" w:rsidRPr="00A56E42" w:rsidRDefault="00B4323A" w:rsidP="00014CF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:rsidR="00B4323A" w:rsidRPr="00A56E42" w:rsidRDefault="00B4323A" w:rsidP="00014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Pr="00BF2FD6" w:rsidRDefault="00B4323A" w:rsidP="00014C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B4323A" w:rsidRPr="00A56E42" w:rsidTr="00014CF2">
        <w:trPr>
          <w:gridAfter w:val="1"/>
          <w:wAfter w:w="9" w:type="dxa"/>
          <w:trHeight w:val="26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323A" w:rsidRPr="00A56E42" w:rsidTr="00014CF2">
        <w:trPr>
          <w:gridAfter w:val="1"/>
          <w:wAfter w:w="9" w:type="dxa"/>
          <w:trHeight w:val="12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323A" w:rsidRPr="00A56E42" w:rsidTr="00014CF2">
        <w:trPr>
          <w:gridAfter w:val="1"/>
          <w:wAfter w:w="9" w:type="dxa"/>
          <w:trHeight w:val="2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4323A" w:rsidRDefault="00B4323A" w:rsidP="00B4323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pl-PL"/>
        </w:rPr>
      </w:pPr>
    </w:p>
    <w:p w:rsidR="00B4323A" w:rsidRPr="00A56E42" w:rsidRDefault="00B4323A" w:rsidP="00B4323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b/>
          <w:sz w:val="26"/>
          <w:szCs w:val="28"/>
          <w:lang w:eastAsia="pl-PL"/>
        </w:rPr>
        <w:t xml:space="preserve">3. Przyczyny uzasadniające przyznanie stypendium szkolnego </w:t>
      </w:r>
      <w:r w:rsidRPr="00A56E42">
        <w:rPr>
          <w:rFonts w:ascii="Times New Roman" w:eastAsia="Calibri" w:hAnsi="Times New Roman" w:cs="Times New Roman"/>
          <w:b/>
          <w:sz w:val="26"/>
          <w:szCs w:val="24"/>
          <w:lang w:eastAsia="pl-PL"/>
        </w:rPr>
        <w:t>(</w:t>
      </w:r>
      <w:r w:rsidRPr="00A56E42">
        <w:rPr>
          <w:rFonts w:ascii="Times New Roman" w:eastAsia="Calibri" w:hAnsi="Times New Roman" w:cs="Times New Roman"/>
          <w:i/>
          <w:iCs/>
          <w:lang w:eastAsia="pl-PL"/>
        </w:rPr>
        <w:t>właściwe zaznaczyć</w:t>
      </w:r>
      <w:r w:rsidRPr="00A56E42">
        <w:rPr>
          <w:rFonts w:ascii="Times New Roman" w:eastAsia="Calibri" w:hAnsi="Times New Roman" w:cs="Times New Roman"/>
          <w:i/>
          <w:iCs/>
          <w:sz w:val="26"/>
          <w:szCs w:val="24"/>
          <w:lang w:eastAsia="pl-PL"/>
        </w:rPr>
        <w:t xml:space="preserve"> x</w:t>
      </w:r>
      <w:r w:rsidRPr="00A56E42">
        <w:rPr>
          <w:rFonts w:ascii="Times New Roman" w:eastAsia="Calibri" w:hAnsi="Times New Roman" w:cs="Times New Roman"/>
          <w:b/>
          <w:i/>
          <w:iCs/>
          <w:sz w:val="26"/>
          <w:szCs w:val="24"/>
          <w:lang w:eastAsia="pl-PL"/>
        </w:rPr>
        <w:t xml:space="preserve"> </w:t>
      </w:r>
      <w:r w:rsidRPr="00A56E42">
        <w:rPr>
          <w:rFonts w:ascii="Times New Roman" w:eastAsia="Calibri" w:hAnsi="Times New Roman" w:cs="Times New Roman"/>
          <w:b/>
          <w:sz w:val="26"/>
          <w:szCs w:val="24"/>
          <w:lang w:eastAsia="pl-PL"/>
        </w:rPr>
        <w:t>)</w:t>
      </w:r>
      <w:r w:rsidRPr="00A56E42">
        <w:rPr>
          <w:rFonts w:ascii="Times New Roman" w:eastAsia="Calibri" w:hAnsi="Times New Roman" w:cs="Times New Roman"/>
          <w:b/>
          <w:bCs/>
          <w:sz w:val="26"/>
          <w:szCs w:val="24"/>
          <w:lang w:eastAsia="pl-PL"/>
        </w:rPr>
        <w:t>:</w:t>
      </w:r>
    </w:p>
    <w:p w:rsidR="00B4323A" w:rsidRPr="00A56E42" w:rsidRDefault="00B4323A" w:rsidP="00B4323A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bezrobocie,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niepełnosprawność,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ciężka lub długotrwała choroba,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wielodzietność, </w:t>
      </w:r>
    </w:p>
    <w:p w:rsidR="00B4323A" w:rsidRPr="00A56E42" w:rsidRDefault="00B4323A" w:rsidP="00B4323A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alkoholizm,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narkomania,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rodzina jest niepełna,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wystąpiło zdarzenie losowe, </w:t>
      </w:r>
    </w:p>
    <w:p w:rsidR="00B4323A" w:rsidRPr="00A56E42" w:rsidRDefault="00B4323A" w:rsidP="00B4323A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brak umiejętności wypełniania funkcji opiekuńczo-wychowawczych </w:t>
      </w:r>
    </w:p>
    <w:p w:rsidR="00B4323A" w:rsidRPr="00A56E42" w:rsidRDefault="00B4323A" w:rsidP="00B4323A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eastAsia="pl-PL"/>
        </w:rPr>
      </w:pPr>
    </w:p>
    <w:p w:rsidR="007C3D37" w:rsidRPr="00480D1F" w:rsidRDefault="007C3D37" w:rsidP="00480D1F">
      <w:pPr>
        <w:pStyle w:val="Akapitzlist"/>
        <w:numPr>
          <w:ilvl w:val="0"/>
          <w:numId w:val="13"/>
        </w:numPr>
        <w:suppressAutoHyphens/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0D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nabycia prawa do stypendium szkolnego proszę o wypłatę przyznanych środków:*</w:t>
      </w:r>
    </w:p>
    <w:p w:rsidR="007C3D37" w:rsidRPr="00A56E42" w:rsidRDefault="007C3D37" w:rsidP="007C3D3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4"/>
        <w:gridCol w:w="482"/>
        <w:gridCol w:w="8563"/>
      </w:tblGrid>
      <w:tr w:rsidR="007C3D37" w:rsidRPr="00A56E42" w:rsidTr="00014CF2">
        <w:tc>
          <w:tcPr>
            <w:tcW w:w="10039" w:type="dxa"/>
            <w:gridSpan w:val="3"/>
          </w:tcPr>
          <w:p w:rsidR="007C3D37" w:rsidRPr="00A56E42" w:rsidRDefault="007C3D37" w:rsidP="00014CF2">
            <w:pPr>
              <w:jc w:val="center"/>
              <w:rPr>
                <w:b/>
                <w:sz w:val="16"/>
                <w:szCs w:val="16"/>
              </w:rPr>
            </w:pPr>
          </w:p>
          <w:p w:rsidR="007C3D37" w:rsidRPr="00A56E42" w:rsidRDefault="007C3D37" w:rsidP="00014C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E42">
              <w:rPr>
                <w:b/>
                <w:sz w:val="16"/>
                <w:szCs w:val="16"/>
              </w:rPr>
              <w:t>FORMY PRZEKAZYWANIA STYPENDIUM</w:t>
            </w:r>
          </w:p>
        </w:tc>
      </w:tr>
      <w:tr w:rsidR="007C3D37" w:rsidRPr="00A56E42" w:rsidTr="00014CF2">
        <w:trPr>
          <w:trHeight w:val="850"/>
        </w:trPr>
        <w:tc>
          <w:tcPr>
            <w:tcW w:w="994" w:type="dxa"/>
          </w:tcPr>
          <w:p w:rsidR="007C3D37" w:rsidRPr="00A56E42" w:rsidRDefault="007C3D37" w:rsidP="00014CF2">
            <w:pPr>
              <w:contextualSpacing/>
            </w:pPr>
            <w:r w:rsidRPr="00A56E42">
              <w:t>rachunek bankowy</w:t>
            </w:r>
          </w:p>
          <w:p w:rsidR="007C3D37" w:rsidRPr="00A56E42" w:rsidRDefault="007C3D37" w:rsidP="00014CF2">
            <w:pPr>
              <w:contextualSpacing/>
            </w:pPr>
          </w:p>
        </w:tc>
        <w:tc>
          <w:tcPr>
            <w:tcW w:w="482" w:type="dxa"/>
          </w:tcPr>
          <w:p w:rsidR="007C3D37" w:rsidRPr="00A56E42" w:rsidRDefault="007C3D37" w:rsidP="00014CF2">
            <w:pPr>
              <w:contextualSpacing/>
              <w:rPr>
                <w:rFonts w:eastAsia="Calibri"/>
                <w:b/>
                <w:sz w:val="44"/>
                <w:szCs w:val="44"/>
              </w:rPr>
            </w:pPr>
            <w:r w:rsidRPr="00A56E42">
              <w:rPr>
                <w:sz w:val="44"/>
                <w:szCs w:val="44"/>
              </w:rPr>
              <w:t>□</w:t>
            </w:r>
          </w:p>
        </w:tc>
        <w:tc>
          <w:tcPr>
            <w:tcW w:w="8563" w:type="dxa"/>
          </w:tcPr>
          <w:p w:rsidR="007C3D37" w:rsidRPr="00A56E42" w:rsidRDefault="007C3D37" w:rsidP="00014CF2">
            <w:pPr>
              <w:contextualSpacing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310"/>
              <w:gridCol w:w="246"/>
              <w:gridCol w:w="247"/>
              <w:gridCol w:w="248"/>
              <w:gridCol w:w="248"/>
              <w:gridCol w:w="311"/>
              <w:gridCol w:w="247"/>
              <w:gridCol w:w="246"/>
              <w:gridCol w:w="246"/>
              <w:gridCol w:w="246"/>
              <w:gridCol w:w="311"/>
              <w:gridCol w:w="246"/>
              <w:gridCol w:w="246"/>
              <w:gridCol w:w="247"/>
              <w:gridCol w:w="247"/>
              <w:gridCol w:w="311"/>
              <w:gridCol w:w="247"/>
              <w:gridCol w:w="247"/>
              <w:gridCol w:w="247"/>
              <w:gridCol w:w="247"/>
              <w:gridCol w:w="311"/>
              <w:gridCol w:w="247"/>
              <w:gridCol w:w="247"/>
              <w:gridCol w:w="247"/>
              <w:gridCol w:w="304"/>
              <w:gridCol w:w="310"/>
              <w:gridCol w:w="247"/>
              <w:gridCol w:w="247"/>
              <w:gridCol w:w="247"/>
              <w:gridCol w:w="247"/>
            </w:tblGrid>
            <w:tr w:rsidR="007C3D37" w:rsidRPr="00A56E42" w:rsidTr="00014CF2">
              <w:tc>
                <w:tcPr>
                  <w:tcW w:w="246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:rsidR="007C3D37" w:rsidRPr="00A56E42" w:rsidRDefault="007C3D37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C3D37" w:rsidRPr="00A56E42" w:rsidRDefault="007C3D37" w:rsidP="00014CF2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C3D37" w:rsidRPr="00A56E42" w:rsidTr="00014CF2">
        <w:trPr>
          <w:trHeight w:val="692"/>
        </w:trPr>
        <w:tc>
          <w:tcPr>
            <w:tcW w:w="994" w:type="dxa"/>
          </w:tcPr>
          <w:p w:rsidR="007C3D37" w:rsidRDefault="007C3D37" w:rsidP="00014CF2">
            <w:pPr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Przekaz pocztowy</w:t>
            </w:r>
          </w:p>
          <w:p w:rsidR="007C3D37" w:rsidRPr="00A56E42" w:rsidRDefault="007C3D37" w:rsidP="00014CF2">
            <w:pPr>
              <w:rPr>
                <w:rFonts w:eastAsia="Calibri"/>
              </w:rPr>
            </w:pPr>
          </w:p>
        </w:tc>
        <w:tc>
          <w:tcPr>
            <w:tcW w:w="482" w:type="dxa"/>
          </w:tcPr>
          <w:p w:rsidR="007C3D37" w:rsidRPr="00A56E42" w:rsidRDefault="007C3D37" w:rsidP="00014CF2">
            <w:pPr>
              <w:rPr>
                <w:rFonts w:eastAsia="Calibri"/>
                <w:b/>
                <w:sz w:val="44"/>
                <w:szCs w:val="44"/>
              </w:rPr>
            </w:pPr>
            <w:r w:rsidRPr="00A56E42">
              <w:rPr>
                <w:sz w:val="44"/>
                <w:szCs w:val="44"/>
              </w:rPr>
              <w:t>□</w:t>
            </w:r>
          </w:p>
        </w:tc>
        <w:tc>
          <w:tcPr>
            <w:tcW w:w="8563" w:type="dxa"/>
          </w:tcPr>
          <w:p w:rsidR="007C3D37" w:rsidRPr="00A56E42" w:rsidRDefault="007C3D37" w:rsidP="00014CF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C3D37" w:rsidRPr="00A56E42" w:rsidRDefault="007C3D37" w:rsidP="007C3D37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323A" w:rsidRDefault="00B4323A" w:rsidP="00B4323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8"/>
          <w:szCs w:val="28"/>
          <w:lang w:eastAsia="pl-PL"/>
        </w:rPr>
      </w:pPr>
    </w:p>
    <w:p w:rsidR="007C3D37" w:rsidRDefault="007C3D37" w:rsidP="00B4323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8"/>
          <w:szCs w:val="28"/>
          <w:lang w:eastAsia="pl-PL"/>
        </w:rPr>
      </w:pPr>
    </w:p>
    <w:p w:rsidR="00B4323A" w:rsidRPr="00A56E42" w:rsidRDefault="00B4323A" w:rsidP="00B4323A">
      <w:pPr>
        <w:spacing w:before="100" w:beforeAutospacing="1" w:after="100" w:afterAutospacing="1" w:line="240" w:lineRule="auto"/>
        <w:ind w:left="78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B4323A" w:rsidRPr="00982D47" w:rsidRDefault="00B4323A" w:rsidP="00B4323A">
      <w:pPr>
        <w:numPr>
          <w:ilvl w:val="0"/>
          <w:numId w:val="6"/>
        </w:numPr>
        <w:spacing w:before="100" w:beforeAutospacing="1" w:after="100" w:afterAutospacing="1" w:line="288" w:lineRule="auto"/>
        <w:contextualSpacing/>
        <w:rPr>
          <w:rFonts w:eastAsia="Times New Roman" w:cs="Times New Roman"/>
          <w:lang w:eastAsia="pl-PL"/>
        </w:rPr>
      </w:pPr>
      <w:r w:rsidRPr="00982D47">
        <w:rPr>
          <w:rFonts w:ascii="Times New Roman" w:eastAsia="Times New Roman" w:hAnsi="Times New Roman" w:cs="Times New Roman"/>
          <w:b/>
          <w:lang w:eastAsia="pl-PL"/>
        </w:rPr>
        <w:t>Kryterium dochodowe uprawniające do przyznania prawa do stypendium szkolnego wynosi</w:t>
      </w:r>
      <w:r w:rsidRPr="00982D4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982D4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Pr="00982D4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528,zł. netto,  </w:t>
      </w:r>
    </w:p>
    <w:p w:rsidR="00B4323A" w:rsidRDefault="00B4323A" w:rsidP="00B4323A">
      <w:pPr>
        <w:numPr>
          <w:ilvl w:val="0"/>
          <w:numId w:val="6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2D47">
        <w:rPr>
          <w:rFonts w:ascii="Times New Roman" w:eastAsia="Times New Roman" w:hAnsi="Times New Roman" w:cs="Times New Roman"/>
          <w:b/>
          <w:lang w:eastAsia="pl-PL"/>
        </w:rPr>
        <w:t xml:space="preserve">Przyjmuje się, że z 1 ha przeliczeniowego uzyskuje się dochód miesięczny w wysokości </w:t>
      </w:r>
      <w:r w:rsidRPr="00982D47">
        <w:rPr>
          <w:rFonts w:ascii="Times New Roman" w:eastAsia="Times New Roman" w:hAnsi="Times New Roman" w:cs="Times New Roman"/>
          <w:b/>
          <w:u w:val="single"/>
          <w:lang w:eastAsia="pl-PL"/>
        </w:rPr>
        <w:t>308,00zł</w:t>
      </w:r>
      <w:r w:rsidRPr="00982D47">
        <w:rPr>
          <w:rFonts w:ascii="Times New Roman" w:eastAsia="Times New Roman" w:hAnsi="Times New Roman" w:cs="Times New Roman"/>
          <w:b/>
          <w:lang w:eastAsia="pl-PL"/>
        </w:rPr>
        <w:t xml:space="preserve">.  </w:t>
      </w:r>
    </w:p>
    <w:p w:rsidR="007B12F0" w:rsidRPr="00982D47" w:rsidRDefault="007B12F0" w:rsidP="007B12F0">
      <w:pPr>
        <w:spacing w:after="0" w:line="288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25F1" w:rsidRPr="007C3D37" w:rsidRDefault="001825F1" w:rsidP="007C3D37">
      <w:pPr>
        <w:pStyle w:val="Akapitzlist"/>
        <w:numPr>
          <w:ilvl w:val="0"/>
          <w:numId w:val="11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C3D37">
        <w:rPr>
          <w:rFonts w:ascii="Times New Roman" w:eastAsia="Times New Roman" w:hAnsi="Times New Roman" w:cs="Times New Roman"/>
          <w:b/>
          <w:lang w:eastAsia="ar-SA"/>
        </w:rPr>
        <w:t>Dane osób prowadzących wspólne gospodarstwo domowe</w:t>
      </w:r>
    </w:p>
    <w:tbl>
      <w:tblPr>
        <w:tblW w:w="10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559"/>
        <w:gridCol w:w="284"/>
        <w:gridCol w:w="425"/>
        <w:gridCol w:w="395"/>
        <w:gridCol w:w="434"/>
        <w:gridCol w:w="434"/>
        <w:gridCol w:w="434"/>
        <w:gridCol w:w="434"/>
        <w:gridCol w:w="434"/>
        <w:gridCol w:w="434"/>
        <w:gridCol w:w="434"/>
        <w:gridCol w:w="394"/>
        <w:gridCol w:w="40"/>
      </w:tblGrid>
      <w:tr w:rsidR="001825F1" w:rsidRPr="001825F1" w:rsidTr="00982D47">
        <w:trPr>
          <w:gridAfter w:val="1"/>
          <w:wAfter w:w="40" w:type="dxa"/>
          <w:trHeight w:val="101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825F1" w:rsidRPr="001825F1" w:rsidRDefault="001825F1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L.p</w:t>
            </w:r>
            <w:proofErr w:type="spellEnd"/>
          </w:p>
          <w:p w:rsidR="001825F1" w:rsidRPr="001825F1" w:rsidRDefault="001825F1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825F1" w:rsidRPr="001825F1" w:rsidRDefault="001825F1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Stopień </w:t>
            </w:r>
          </w:p>
          <w:p w:rsidR="001825F1" w:rsidRPr="001825F1" w:rsidRDefault="001825F1" w:rsidP="00182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pokrewieństwa </w:t>
            </w:r>
          </w:p>
          <w:p w:rsidR="001825F1" w:rsidRPr="001825F1" w:rsidRDefault="001825F1" w:rsidP="00182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825F1" w:rsidRPr="001825F1" w:rsidRDefault="001825F1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PESEL</w:t>
            </w:r>
          </w:p>
        </w:tc>
      </w:tr>
      <w:tr w:rsidR="001825F1" w:rsidRPr="001825F1" w:rsidTr="007C3D37">
        <w:trPr>
          <w:trHeight w:val="51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825F1" w:rsidRPr="001825F1" w:rsidTr="007C3D37">
        <w:trPr>
          <w:trHeight w:val="51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825F1" w:rsidRPr="001825F1" w:rsidTr="007C3D37">
        <w:trPr>
          <w:trHeight w:val="51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825F1" w:rsidRPr="001825F1" w:rsidTr="007C3D37">
        <w:trPr>
          <w:trHeight w:val="51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825F1" w:rsidRPr="001825F1" w:rsidTr="007C3D37">
        <w:trPr>
          <w:trHeight w:val="51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825F1" w:rsidRPr="001825F1" w:rsidTr="007C3D37">
        <w:trPr>
          <w:trHeight w:val="51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825F1" w:rsidRPr="001825F1" w:rsidTr="007C3D37">
        <w:trPr>
          <w:trHeight w:val="51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825F1" w:rsidRPr="001825F1" w:rsidTr="007C3D37">
        <w:trPr>
          <w:trHeight w:val="51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825F1" w:rsidRPr="001825F1" w:rsidTr="007C3D37">
        <w:trPr>
          <w:trHeight w:val="51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82D47" w:rsidRPr="001825F1" w:rsidTr="007C3D37">
        <w:trPr>
          <w:trHeight w:val="51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982D47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2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D47" w:rsidRPr="001825F1" w:rsidRDefault="00982D47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825F1" w:rsidRPr="001825F1" w:rsidTr="007C3D37">
        <w:trPr>
          <w:trHeight w:val="51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982D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82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</w:p>
        </w:tc>
      </w:tr>
    </w:tbl>
    <w:p w:rsidR="001825F1" w:rsidRPr="001825F1" w:rsidRDefault="001825F1" w:rsidP="001825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1825F1" w:rsidRDefault="001825F1" w:rsidP="001825F1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5F1">
        <w:rPr>
          <w:rFonts w:ascii="Times New Roman" w:eastAsia="Times New Roman" w:hAnsi="Times New Roman" w:cs="Times New Roman"/>
          <w:b/>
          <w:lang w:eastAsia="ar-SA"/>
        </w:rPr>
        <w:br/>
      </w:r>
      <w:r w:rsid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="007A2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złożenia </w:t>
      </w:r>
      <w:bookmarkStart w:id="0" w:name="_GoBack"/>
      <w:bookmarkEnd w:id="0"/>
      <w:r w:rsidRPr="001825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wniosku:</w:t>
      </w:r>
      <w:r w:rsidRPr="001825F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</w:t>
      </w:r>
      <w:r w:rsidR="007C3D3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C3D37" w:rsidRPr="001825F1" w:rsidRDefault="007C3D37" w:rsidP="001825F1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:rsidR="007C3D37" w:rsidRDefault="001825F1" w:rsidP="001825F1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5F1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</w:t>
      </w:r>
    </w:p>
    <w:p w:rsidR="0091123E" w:rsidRPr="006A5C8F" w:rsidRDefault="001825F1" w:rsidP="0091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25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F2186">
        <w:rPr>
          <w:rFonts w:ascii="Times New Roman" w:eastAsia="Times New Roman" w:hAnsi="Times New Roman" w:cs="Times New Roman"/>
          <w:b/>
          <w:lang w:eastAsia="pl-PL"/>
        </w:rPr>
        <w:t>7</w:t>
      </w:r>
      <w:r w:rsidR="0091123E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1123E" w:rsidRPr="006A5C8F">
        <w:rPr>
          <w:rFonts w:ascii="Times New Roman" w:eastAsia="Times New Roman" w:hAnsi="Times New Roman" w:cs="Times New Roman"/>
          <w:b/>
          <w:lang w:eastAsia="pl-PL"/>
        </w:rPr>
        <w:t>Pożądana forma świadczenia pomocy materialnej:</w:t>
      </w:r>
    </w:p>
    <w:p w:rsidR="0091123E" w:rsidRPr="00A56E42" w:rsidRDefault="0091123E" w:rsidP="0091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123E" w:rsidRPr="00A56E42" w:rsidRDefault="0091123E" w:rsidP="001E3ED2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całkowite lub częściowe pokrycie kosztów udziału w zajęciach edukacyjnych, w tym wyrównawczych, wykraczających poza zajęcia realizowane w szkole w ramach planu nauczania, a także udziału  w zajęciach edukacyjnych realizowanych poza szkołą;</w:t>
      </w:r>
    </w:p>
    <w:p w:rsidR="0091123E" w:rsidRPr="00A56E42" w:rsidRDefault="0091123E" w:rsidP="001E3ED2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całkowite lub częściowe pokrycie kosztów zakupu podręczników oraz innych wydatków wg  katalogu wydatków podlegających refundacji;</w:t>
      </w:r>
    </w:p>
    <w:p w:rsidR="0091123E" w:rsidRPr="00A56E42" w:rsidRDefault="0091123E" w:rsidP="001E3ED2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z w:val="21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całkowite lub częściowe pokrycie kosztów związanych z pobieraniem nauki poza miejscem zamieszkania (dotyczy uczniów szkół ponadgimnazjalnych).</w:t>
      </w:r>
    </w:p>
    <w:p w:rsidR="0091123E" w:rsidRPr="00982D47" w:rsidRDefault="00CF2186" w:rsidP="00480D1F">
      <w:pPr>
        <w:pStyle w:val="Akapitzlist"/>
        <w:widowControl w:val="0"/>
        <w:numPr>
          <w:ilvl w:val="0"/>
          <w:numId w:val="4"/>
        </w:numPr>
        <w:suppressAutoHyphens/>
        <w:spacing w:after="0" w:line="312" w:lineRule="auto"/>
        <w:ind w:left="709"/>
        <w:rPr>
          <w:rFonts w:ascii="Times New Roman" w:eastAsia="SimSun" w:hAnsi="Times New Roman" w:cs="Times New Roman"/>
          <w:kern w:val="2"/>
          <w:sz w:val="21"/>
          <w:szCs w:val="20"/>
          <w:lang w:eastAsia="zh-CN" w:bidi="hi-IN"/>
        </w:rPr>
      </w:pPr>
      <w:r w:rsidRPr="00982D47">
        <w:rPr>
          <w:rFonts w:ascii="Times New Roman" w:hAnsi="Times New Roman" w:cs="Times New Roman"/>
        </w:rPr>
        <w:t>Stypendium szkolne może być przyznane w formie świadczenia pieniężnego jeżeli organ (OPS) przyznający stypendium uzna, że udzielenie stypendium w w/w formach jest niemożliwe lub niecelowe.</w:t>
      </w:r>
    </w:p>
    <w:p w:rsidR="001825F1" w:rsidRPr="001825F1" w:rsidRDefault="001825F1" w:rsidP="001825F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5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825F1" w:rsidRPr="00CF2186" w:rsidRDefault="00CF2186" w:rsidP="00CF2186">
      <w:pPr>
        <w:pStyle w:val="Akapitzlist"/>
        <w:suppressAutoHyphens/>
        <w:spacing w:after="120" w:line="312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8. </w:t>
      </w:r>
      <w:r w:rsidR="001825F1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o wysokości  dochodów </w:t>
      </w:r>
      <w:r w:rsidR="001825F1" w:rsidRPr="00CF2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netto</w:t>
      </w:r>
      <w:r w:rsidR="001825F1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rodzinie (w miesiącu poprzedzającym złożenie wniosku </w:t>
      </w:r>
      <w:r w:rsidR="0091123E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sierpień 2020r)</w:t>
      </w:r>
    </w:p>
    <w:tbl>
      <w:tblPr>
        <w:tblW w:w="1041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"/>
        <w:gridCol w:w="4238"/>
        <w:gridCol w:w="3258"/>
        <w:gridCol w:w="2289"/>
        <w:gridCol w:w="53"/>
        <w:gridCol w:w="151"/>
      </w:tblGrid>
      <w:tr w:rsidR="001825F1" w:rsidRPr="001825F1" w:rsidTr="0091123E">
        <w:trPr>
          <w:trHeight w:val="913"/>
          <w:tblHeader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1825F1" w:rsidRPr="001825F1" w:rsidRDefault="001825F1" w:rsidP="001825F1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825F1" w:rsidRPr="001825F1" w:rsidRDefault="001825F1" w:rsidP="001825F1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Źródło dochodu (rodzaj dokumentu potwierdzającego dochód)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 osoby uzyskującej dochód  (lub na kogo)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91123E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Wysokość dochodu z miesiąca po</w:t>
            </w:r>
            <w:r w:rsidR="00911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przedzającego złożenie wniosku 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91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Umowa o pracę, zlecenie, o dzieło</w:t>
            </w:r>
          </w:p>
          <w:p w:rsidR="001825F1" w:rsidRPr="001825F1" w:rsidRDefault="001825F1" w:rsidP="001825F1">
            <w:pPr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(zaświadczenie od pracodawcy o wysokości wynagrodzenia)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808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Działalność gospodarcza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(należy określić formę prowadzenia działalności gospodarczej) np.: na zasadach ogólnych, ryczałt, karta podatkowa.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1257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ZUS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emerytura/renta, świadczenia chorobowe ( aktualna decyzja przyznająca świadczenie, odcinki rent lub emerytur, zaświadczenia z ZUS o wysokości pobieranych świadczeń).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91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z urzędu pracy:</w:t>
            </w:r>
          </w:p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zasiłki dla bezrobotnych, stypendia stażowe, dodatki szkoleniowe.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103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Dochód z gospodarstwa rolnego 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(zaświadczenie o wielkości gospodarstwa w hektarach przeliczeniowych wraz z określeniem miesięcznej kwoty składek płaconych do KRUSU).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1377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Alimenty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(aktualny wyrok sądowy,  potwierdzenie otrzymywania zasądzonych alimentów zgodnie z wyrokiem. W przypadku, gdy alimenty są ściągane przez komornika  zaświadczenie od komornika).  </w:t>
            </w:r>
          </w:p>
          <w:p w:rsidR="001825F1" w:rsidRPr="001825F1" w:rsidRDefault="001825F1" w:rsidP="001825F1">
            <w:pPr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Fundusz alimentacyjny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589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Dotacja mieszkaniowa, dodatek energetyczny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1018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Świadczenia rodzinne: 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zasiłki rodzinne, dodatki do zasiłków rodzinnych, zasiłki pielęgnacyjne, świadczenia pielęgnacyjne, urlop wychowawczy, świadczenie rodzicielskie: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1048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pieniężne z pomocy społecznej:</w:t>
            </w:r>
          </w:p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zasiłek okresowy:</w:t>
            </w:r>
          </w:p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zasiłek stały: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928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Praca za granicą</w:t>
            </w:r>
          </w:p>
          <w:p w:rsidR="001825F1" w:rsidRPr="001825F1" w:rsidRDefault="001825F1" w:rsidP="001825F1">
            <w:pPr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(umowa, zaświadczenie lub oświadczenie o dochodach)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79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Stypendia  z innych źródeł,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tym w szczególności inne stypendia socjalne oraz np. z uczelni wyższej, unijne, z tytułu nauki zawodu przez ucznia.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:rsidTr="0091123E">
        <w:trPr>
          <w:trHeight w:val="569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Inne dochody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np. pomoc finansowa rodziny  i prace dorywcze (oświadczenie).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123E" w:rsidRPr="00A56E42" w:rsidTr="009112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04" w:type="dxa"/>
          <w:cantSplit/>
          <w:trHeight w:val="1378"/>
        </w:trPr>
        <w:tc>
          <w:tcPr>
            <w:tcW w:w="4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23E" w:rsidRPr="00A56E42" w:rsidRDefault="0091123E" w:rsidP="0001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97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3E" w:rsidRPr="00A56E42" w:rsidRDefault="0091123E" w:rsidP="00014CF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91123E" w:rsidRPr="00A56E42" w:rsidRDefault="0091123E" w:rsidP="00014CF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Średni dochód na 1 członka gospodarstwa domowego wynosi  .............................................................................. zł</w:t>
            </w:r>
          </w:p>
          <w:p w:rsidR="0091123E" w:rsidRPr="00A56E42" w:rsidRDefault="0091123E" w:rsidP="00014CF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(słownie: ...............................................................................................................................................................................................</w:t>
            </w:r>
          </w:p>
          <w:p w:rsidR="0091123E" w:rsidRPr="00A56E42" w:rsidRDefault="0091123E" w:rsidP="00014CF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………………………………………………………………………………………………………………………………………..</w:t>
            </w:r>
          </w:p>
        </w:tc>
      </w:tr>
    </w:tbl>
    <w:p w:rsidR="007C3D37" w:rsidRPr="00CC13D6" w:rsidRDefault="00CC13D6" w:rsidP="001825F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13D6">
        <w:rPr>
          <w:sz w:val="20"/>
          <w:szCs w:val="20"/>
        </w:rPr>
        <w:t>Średni dochód netto na jednego członka gospodarstwa domowego wynosi miesięcznie</w:t>
      </w:r>
      <w:r w:rsidR="007A2C8E">
        <w:rPr>
          <w:sz w:val="20"/>
          <w:szCs w:val="20"/>
        </w:rPr>
        <w:t xml:space="preserve"> 528zł </w:t>
      </w:r>
      <w:r w:rsidRPr="00CC13D6">
        <w:rPr>
          <w:sz w:val="20"/>
          <w:szCs w:val="20"/>
        </w:rPr>
        <w:t>: (dochód obliczony zgodnie z art. 8 ust. 3 – 13 ustawy z dnia 12 marca 2004 r. o pomocy społecznej – Dz. U. z 2019 r. poz. 1507 ze zmianami)</w:t>
      </w:r>
    </w:p>
    <w:p w:rsidR="007B12F0" w:rsidRDefault="007B12F0" w:rsidP="009112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1123E" w:rsidRPr="00CF2186" w:rsidRDefault="00CF2186" w:rsidP="009112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9. Pouczenie:</w:t>
      </w:r>
    </w:p>
    <w:p w:rsidR="00B4323A" w:rsidRPr="000A0ED8" w:rsidRDefault="00B4323A" w:rsidP="00B4323A">
      <w:pPr>
        <w:numPr>
          <w:ilvl w:val="0"/>
          <w:numId w:val="8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bCs/>
          <w:sz w:val="21"/>
          <w:szCs w:val="18"/>
          <w:lang w:eastAsia="pl-PL"/>
        </w:rPr>
        <w:t>Wnioskodawca zobowiązany jest niezwłocznie powiadomić organ</w:t>
      </w:r>
      <w:r w:rsidRPr="00A56E42">
        <w:rPr>
          <w:rFonts w:ascii="Times New Roman" w:eastAsia="Times New Roman" w:hAnsi="Times New Roman" w:cs="Times New Roman"/>
          <w:sz w:val="21"/>
          <w:szCs w:val="18"/>
          <w:lang w:eastAsia="pl-PL"/>
        </w:rPr>
        <w:t xml:space="preserve">, który przyznaje stypendium, </w:t>
      </w:r>
      <w:r w:rsidRPr="00A56E42">
        <w:rPr>
          <w:rFonts w:ascii="Times New Roman" w:eastAsia="Times New Roman" w:hAnsi="Times New Roman" w:cs="Times New Roman"/>
          <w:bCs/>
          <w:sz w:val="21"/>
          <w:szCs w:val="18"/>
          <w:lang w:eastAsia="pl-PL"/>
        </w:rPr>
        <w:t>o ustaniu przyczyn, które stanowiły podstawę przyznania stypendium szkolnego -</w:t>
      </w:r>
      <w:r w:rsidRPr="00A56E42">
        <w:rPr>
          <w:rFonts w:ascii="Times New Roman" w:eastAsia="Times New Roman" w:hAnsi="Times New Roman" w:cs="Times New Roman"/>
          <w:sz w:val="21"/>
          <w:szCs w:val="18"/>
          <w:lang w:eastAsia="pl-PL"/>
        </w:rPr>
        <w:t xml:space="preserve"> art. 90 ust. 1 ustawy z dnia 7 września 1991 r. o systemie </w:t>
      </w:r>
      <w:r w:rsidRPr="000A0ED8">
        <w:rPr>
          <w:rFonts w:ascii="Times New Roman" w:eastAsia="Times New Roman" w:hAnsi="Times New Roman" w:cs="Times New Roman"/>
          <w:sz w:val="21"/>
          <w:szCs w:val="18"/>
          <w:lang w:eastAsia="pl-PL"/>
        </w:rPr>
        <w:t xml:space="preserve">oświaty </w:t>
      </w:r>
      <w:r w:rsidRPr="000A0ED8">
        <w:rPr>
          <w:rFonts w:ascii="Times New Roman" w:eastAsia="Times New Roman" w:hAnsi="Times New Roman" w:cs="Times New Roman"/>
          <w:sz w:val="20"/>
          <w:szCs w:val="20"/>
          <w:lang w:eastAsia="pl-PL"/>
        </w:rPr>
        <w:t>(Dz.U. z 201</w:t>
      </w:r>
      <w:r w:rsidR="001E1B5E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0A0E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E1B5E">
        <w:rPr>
          <w:rFonts w:ascii="Times New Roman" w:eastAsia="Times New Roman" w:hAnsi="Times New Roman" w:cs="Times New Roman"/>
          <w:sz w:val="20"/>
          <w:szCs w:val="20"/>
          <w:lang w:eastAsia="pl-PL"/>
        </w:rPr>
        <w:t>481</w:t>
      </w:r>
      <w:r w:rsidRPr="000A0ED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B4323A" w:rsidRPr="00A56E42" w:rsidRDefault="00B4323A" w:rsidP="00B4323A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1"/>
          <w:szCs w:val="18"/>
          <w:lang w:eastAsia="pl-PL"/>
        </w:rPr>
      </w:pPr>
      <w:r w:rsidRPr="00A56E42">
        <w:rPr>
          <w:rFonts w:ascii="Times New Roman" w:eastAsia="Times New Roman" w:hAnsi="Times New Roman" w:cs="Times New Roman"/>
          <w:bCs/>
          <w:sz w:val="21"/>
          <w:szCs w:val="18"/>
          <w:lang w:eastAsia="pl-PL"/>
        </w:rPr>
        <w:t>Stypendium szkolne wstrzymuje się lub cofa w przypadku ustania przyczyn, które stanowią podstawę przyznania stypendium szkolnego -</w:t>
      </w:r>
      <w:r w:rsidRPr="00A56E42">
        <w:rPr>
          <w:rFonts w:ascii="Times New Roman" w:eastAsia="Times New Roman" w:hAnsi="Times New Roman" w:cs="Times New Roman"/>
          <w:sz w:val="21"/>
          <w:szCs w:val="18"/>
          <w:lang w:eastAsia="pl-PL"/>
        </w:rPr>
        <w:t xml:space="preserve"> art. 90 ust. 4 ustawy z dnia 7 września 1991 r. o systemie oświaty (Dz. U. z </w:t>
      </w:r>
      <w:r w:rsidRPr="00A56E42">
        <w:rPr>
          <w:rFonts w:ascii="Times New Roman" w:eastAsia="Times New Roman" w:hAnsi="Times New Roman" w:cs="Times New Roman"/>
          <w:color w:val="49535F"/>
          <w:sz w:val="21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color w:val="49535F"/>
          <w:sz w:val="21"/>
          <w:szCs w:val="18"/>
          <w:lang w:eastAsia="pl-PL"/>
        </w:rPr>
        <w:t>1</w:t>
      </w:r>
      <w:r w:rsidR="001E1B5E">
        <w:rPr>
          <w:rFonts w:ascii="Times New Roman" w:eastAsia="Times New Roman" w:hAnsi="Times New Roman" w:cs="Times New Roman"/>
          <w:color w:val="49535F"/>
          <w:sz w:val="21"/>
          <w:szCs w:val="18"/>
          <w:lang w:eastAsia="pl-PL"/>
        </w:rPr>
        <w:t>9</w:t>
      </w:r>
      <w:r w:rsidRPr="00A56E42">
        <w:rPr>
          <w:rFonts w:ascii="Times New Roman" w:eastAsia="Times New Roman" w:hAnsi="Times New Roman" w:cs="Times New Roman"/>
          <w:color w:val="49535F"/>
          <w:sz w:val="21"/>
          <w:szCs w:val="18"/>
          <w:lang w:eastAsia="pl-PL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49535F"/>
          <w:sz w:val="21"/>
          <w:szCs w:val="18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color w:val="49535F"/>
          <w:sz w:val="21"/>
          <w:szCs w:val="18"/>
          <w:lang w:eastAsia="pl-PL"/>
        </w:rPr>
        <w:t xml:space="preserve"> 14</w:t>
      </w:r>
      <w:r w:rsidR="001E1B5E">
        <w:rPr>
          <w:rFonts w:ascii="Times New Roman" w:eastAsia="Times New Roman" w:hAnsi="Times New Roman" w:cs="Times New Roman"/>
          <w:color w:val="49535F"/>
          <w:sz w:val="21"/>
          <w:szCs w:val="18"/>
          <w:lang w:eastAsia="pl-PL"/>
        </w:rPr>
        <w:t>81</w:t>
      </w:r>
      <w:r w:rsidRPr="00A56E42">
        <w:rPr>
          <w:rFonts w:ascii="Times New Roman" w:eastAsia="Times New Roman" w:hAnsi="Times New Roman" w:cs="Times New Roman"/>
          <w:sz w:val="21"/>
          <w:szCs w:val="18"/>
          <w:lang w:eastAsia="pl-PL"/>
        </w:rPr>
        <w:t>)</w:t>
      </w:r>
    </w:p>
    <w:p w:rsidR="00B4323A" w:rsidRPr="0090720D" w:rsidRDefault="00B4323A" w:rsidP="00B4323A">
      <w:pPr>
        <w:numPr>
          <w:ilvl w:val="0"/>
          <w:numId w:val="8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20D">
        <w:rPr>
          <w:rFonts w:ascii="Times New Roman" w:eastAsia="Times New Roman" w:hAnsi="Times New Roman" w:cs="Times New Roman"/>
          <w:bCs/>
          <w:sz w:val="21"/>
          <w:szCs w:val="18"/>
          <w:lang w:eastAsia="pl-PL"/>
        </w:rPr>
        <w:t>Należności z tytułu nienależnie pobranego stypendium szkolnego podlegają ściągnięciu w trybie przepisów</w:t>
      </w:r>
    </w:p>
    <w:p w:rsidR="00B4323A" w:rsidRPr="000A0ED8" w:rsidRDefault="00B4323A" w:rsidP="00B4323A">
      <w:pPr>
        <w:numPr>
          <w:ilvl w:val="0"/>
          <w:numId w:val="8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20D">
        <w:rPr>
          <w:rFonts w:ascii="Times New Roman" w:eastAsia="Times New Roman" w:hAnsi="Times New Roman" w:cs="Times New Roman"/>
          <w:bCs/>
          <w:sz w:val="21"/>
          <w:szCs w:val="18"/>
          <w:lang w:eastAsia="pl-PL"/>
        </w:rPr>
        <w:t xml:space="preserve"> o postępowaniu egzekucyjnym w administracji</w:t>
      </w:r>
      <w:r w:rsidRPr="0090720D">
        <w:rPr>
          <w:rFonts w:ascii="Times New Roman" w:eastAsia="Times New Roman" w:hAnsi="Times New Roman" w:cs="Times New Roman"/>
          <w:sz w:val="21"/>
          <w:szCs w:val="18"/>
          <w:lang w:eastAsia="pl-PL"/>
        </w:rPr>
        <w:t xml:space="preserve"> art. 90 ust. 5 ustawy z dnia 7 września 1991 r. o systemie oświaty </w:t>
      </w:r>
      <w:r w:rsidRPr="000A0ED8">
        <w:rPr>
          <w:rFonts w:ascii="Times New Roman" w:eastAsia="Times New Roman" w:hAnsi="Times New Roman" w:cs="Times New Roman"/>
          <w:sz w:val="20"/>
          <w:szCs w:val="20"/>
          <w:lang w:eastAsia="pl-PL"/>
        </w:rPr>
        <w:t>(Dz.U. z 201</w:t>
      </w:r>
      <w:r w:rsidR="001E1B5E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0A0E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147</w:t>
      </w:r>
      <w:r w:rsidRPr="000A0ED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B4323A" w:rsidRPr="0090720D" w:rsidRDefault="00B4323A" w:rsidP="00B4323A">
      <w:pPr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20D">
        <w:rPr>
          <w:rFonts w:ascii="Times New Roman" w:eastAsia="Times New Roman" w:hAnsi="Times New Roman" w:cs="Times New Roman"/>
          <w:bCs/>
          <w:sz w:val="21"/>
          <w:szCs w:val="18"/>
          <w:lang w:eastAsia="pl-PL"/>
        </w:rPr>
        <w:t xml:space="preserve">Na podstawie art. 233 </w:t>
      </w:r>
      <w:r w:rsidRPr="0090720D">
        <w:rPr>
          <w:rFonts w:ascii="Times New Roman" w:eastAsia="Calibri" w:hAnsi="Times New Roman" w:cs="Times New Roman"/>
          <w:b/>
          <w:sz w:val="21"/>
        </w:rPr>
        <w:t xml:space="preserve">kodeksu karnego </w:t>
      </w:r>
      <w:r w:rsidRPr="006A5C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6A5C8F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2018  r. poz. 1600 ze zm.)</w:t>
      </w:r>
      <w:r w:rsidRPr="0090720D">
        <w:rPr>
          <w:rFonts w:ascii="Times New Roman" w:eastAsia="Calibri" w:hAnsi="Times New Roman" w:cs="Times New Roman"/>
          <w:sz w:val="21"/>
        </w:rPr>
        <w:t xml:space="preserve">- „Kto składając zeznania mające służyć za dowód w postępowaniu prowadzonym na podstawie ustawy zeznaje nieprawdę lub zataja prawdę podlega karze pozbawienia wolności od 6 miesięcy do 8 lat” </w:t>
      </w:r>
    </w:p>
    <w:p w:rsidR="00B4323A" w:rsidRDefault="00B4323A" w:rsidP="00B4323A">
      <w:pPr>
        <w:pStyle w:val="Akapitzlist"/>
        <w:numPr>
          <w:ilvl w:val="0"/>
          <w:numId w:val="8"/>
        </w:numPr>
        <w:spacing w:line="312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ED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dotycząca przetwarzania Pana/Pani danych osobowych, o której mowa w art. 13 Rozporządzenia 2016/679 (RODO) znajduje się na stronie internetowej: www.ops.wolomin.pl w zakładce RODO i na tablicy ogłoszeń w siedzibie OPS przy Al. Armii Krajowej 34 w Wołominie. Zachęcamy do zapoznania się.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82D47" w:rsidRPr="00B73B59" w:rsidRDefault="00B73B59" w:rsidP="00B73B59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 w:rsidRPr="00B73B59">
        <w:rPr>
          <w:rFonts w:ascii="Times New Roman" w:eastAsia="Times New Roman" w:hAnsi="Times New Roman" w:cs="Times New Roman"/>
          <w:sz w:val="21"/>
          <w:szCs w:val="20"/>
          <w:lang w:eastAsia="pl-PL"/>
        </w:rPr>
        <w:t>Oświadczam, że zapoznałem/</w:t>
      </w:r>
      <w:proofErr w:type="spellStart"/>
      <w:r w:rsidRPr="00B73B59">
        <w:rPr>
          <w:rFonts w:ascii="Times New Roman" w:eastAsia="Times New Roman" w:hAnsi="Times New Roman" w:cs="Times New Roman"/>
          <w:sz w:val="21"/>
          <w:szCs w:val="20"/>
          <w:lang w:eastAsia="pl-PL"/>
        </w:rPr>
        <w:t>am</w:t>
      </w:r>
      <w:proofErr w:type="spellEnd"/>
      <w:r w:rsidRPr="00B73B59">
        <w:rPr>
          <w:rFonts w:ascii="Times New Roman" w:eastAsia="Times New Roman" w:hAnsi="Times New Roman" w:cs="Times New Roman"/>
          <w:sz w:val="21"/>
          <w:szCs w:val="20"/>
          <w:lang w:eastAsia="pl-PL"/>
        </w:rPr>
        <w:t xml:space="preserve"> się z warunkami uprawniającymi przyznanie pomocy materialnej o charakterze socjalnym (stypendium szkolnego) wskazanymi w treści pouczenia.</w:t>
      </w:r>
    </w:p>
    <w:p w:rsidR="00B4323A" w:rsidRPr="00A56E42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</w:t>
      </w:r>
      <w:r w:rsid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A56E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…………………………………………………………..</w:t>
      </w:r>
    </w:p>
    <w:p w:rsidR="00B4323A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6E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A56E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A56E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wnioskodawcy o zapoznaniu się z treścią pouczenia  </w:t>
      </w:r>
    </w:p>
    <w:p w:rsidR="00B4323A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323A" w:rsidRPr="00A56E42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6E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</w:p>
    <w:p w:rsidR="00B4323A" w:rsidRPr="006A5C8F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5C8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</w:t>
      </w:r>
      <w:r w:rsidRPr="006A5C8F">
        <w:rPr>
          <w:rFonts w:ascii="Times New Roman" w:eastAsia="Times New Roman" w:hAnsi="Times New Roman" w:cs="Times New Roman"/>
          <w:b/>
          <w:u w:val="single"/>
          <w:lang w:eastAsia="pl-PL"/>
        </w:rPr>
        <w:t>Oświadczenie</w:t>
      </w:r>
    </w:p>
    <w:p w:rsidR="00B4323A" w:rsidRPr="006A5C8F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5C8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  <w:r w:rsidR="00982D47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6A5C8F">
        <w:rPr>
          <w:rFonts w:ascii="Times New Roman" w:eastAsia="Times New Roman" w:hAnsi="Times New Roman" w:cs="Times New Roman"/>
          <w:lang w:eastAsia="pl-PL"/>
        </w:rPr>
        <w:t>Wołomin, dn. …………………………</w:t>
      </w:r>
    </w:p>
    <w:p w:rsidR="00B4323A" w:rsidRPr="006A5C8F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323A" w:rsidRPr="006A5C8F" w:rsidRDefault="00B4323A" w:rsidP="00B4323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5C8F">
        <w:rPr>
          <w:rFonts w:ascii="Times New Roman" w:eastAsia="Times New Roman" w:hAnsi="Times New Roman" w:cs="Times New Roman"/>
          <w:lang w:eastAsia="pl-PL"/>
        </w:rPr>
        <w:t>Imię i nazwisko  ………………………………………………………………………………</w:t>
      </w:r>
    </w:p>
    <w:p w:rsidR="00B4323A" w:rsidRPr="006A5C8F" w:rsidRDefault="00B4323A" w:rsidP="00B4323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5C8F">
        <w:rPr>
          <w:rFonts w:ascii="Times New Roman" w:eastAsia="Times New Roman" w:hAnsi="Times New Roman" w:cs="Times New Roman"/>
          <w:lang w:eastAsia="pl-PL"/>
        </w:rPr>
        <w:t>Adres zamieszkania …………………………………………………………………………………</w:t>
      </w:r>
    </w:p>
    <w:p w:rsidR="00B4323A" w:rsidRPr="006A5C8F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5C8F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</w:p>
    <w:p w:rsidR="00B4323A" w:rsidRPr="006A5C8F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5C8F">
        <w:rPr>
          <w:rFonts w:ascii="Times New Roman" w:eastAsia="Times New Roman" w:hAnsi="Times New Roman" w:cs="Times New Roman"/>
          <w:lang w:eastAsia="pl-PL"/>
        </w:rPr>
        <w:t xml:space="preserve">Ja niżej podpisana/y wyrażam zgodę na wydłużenie terminu wydania decyzji dotyczącej stypendium szkolnego w przypadku braku środków finansowych na ten cel. </w:t>
      </w:r>
    </w:p>
    <w:p w:rsidR="00B4323A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982D47" w:rsidRPr="00A56E42" w:rsidRDefault="00982D47" w:rsidP="00B4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23A" w:rsidRPr="00A56E42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………………………………………….                                       </w:t>
      </w:r>
    </w:p>
    <w:p w:rsidR="00B4323A" w:rsidRDefault="00B4323A" w:rsidP="00B432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56E4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czytelny podpis wnioskodawcy </w:t>
      </w:r>
    </w:p>
    <w:p w:rsidR="00B4323A" w:rsidRPr="00A56E42" w:rsidRDefault="00B4323A" w:rsidP="00B432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4323A" w:rsidRPr="00A56E42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Pr="00A56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56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</w:p>
    <w:p w:rsidR="00B4323A" w:rsidRPr="00A56E42" w:rsidRDefault="00B4323A" w:rsidP="00B43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E42">
        <w:rPr>
          <w:rFonts w:ascii="Times New Roman" w:hAnsi="Times New Roman" w:cs="Times New Roman"/>
          <w:b/>
          <w:bCs/>
          <w:sz w:val="24"/>
          <w:szCs w:val="24"/>
        </w:rPr>
        <w:t>Do wniosku o przyznanie stypendium należy dołączyć dokumenty:</w:t>
      </w:r>
    </w:p>
    <w:p w:rsidR="00B4323A" w:rsidRPr="00982D47" w:rsidRDefault="00B4323A" w:rsidP="00B4323A">
      <w:pPr>
        <w:tabs>
          <w:tab w:val="left" w:pos="284"/>
        </w:tabs>
        <w:spacing w:after="0" w:line="312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>.zaświadczenie od pracodawcy lub oświadczenie o wysokości dochodów z tytułu zatrudnienia;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zaświadczenie z Powiatowego Urzędu Pracy o pozostawaniu bez pracy (z prawem lub bez prawa do   zasiłku);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zaświadczenie lub oświadczenie o otrzymywaniu świadczeń dla bezrobotnych;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o pozostawaniu bez pracy i nieosiąganiu dochodu;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o wysokości dochodów uzyskiwanych z prac dorywczych;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zaświadczenie lub decyzja o otrzymywaniu świadczeń takich jak: zasiłek stały, zasiłek okresowy, zasiłek rodzinny, zasiłek pielęgnacyjny, dodatek mieszkaniowy, zaliczka alimentacyjna lub oświadczenie o wysokości otrzymywanych świadczeń;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wyroki sądowe mówiące o wysokości zasądzonych alimentów lub zaświadczenie komornika o nieściągalności alimentów, ewentualnie oświadczenie o wys. alimentów;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zaświadczenie lub oświadczenie o ilości posiadanych hektarów przeliczeniowych. Przyjmuje się, że z 1 hektara przeliczeniowego uzyskuje się dochód miesięczny w wysokości 308 zł</w:t>
      </w:r>
    </w:p>
    <w:p w:rsidR="00B4323A" w:rsidRPr="00982D47" w:rsidRDefault="00B4323A" w:rsidP="00B4323A">
      <w:pPr>
        <w:tabs>
          <w:tab w:val="left" w:pos="284"/>
        </w:tabs>
        <w:spacing w:after="0" w:line="312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decyzję ZUS w przypadku pobierania renty rodzinnej,</w:t>
      </w:r>
    </w:p>
    <w:p w:rsidR="00B4323A" w:rsidRPr="00982D47" w:rsidRDefault="00B4323A" w:rsidP="00B4323A">
      <w:pPr>
        <w:spacing w:after="0" w:line="312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10. 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z Urzędu Skarbowego lub oświadczenie zawierające informację o formie opodatkowania, oświadczenie o wysokości dochodu  oraz dowód opłacenia składek w ZUS (działalność gospodarcza opodatkowana na zasadach określonych w przepisach o zryczałtowanym podatku dochodowym od niektórych przychodów osiąganych przez osoby fizyczne);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11.</w:t>
      </w:r>
      <w:r w:rsidRPr="00982D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odcinek renty / emerytury lub oświadczenie o wysokości otrzymywanych świadczeń.</w:t>
      </w:r>
    </w:p>
    <w:p w:rsidR="00B4323A" w:rsidRPr="00982D47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82D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12</w:t>
      </w:r>
      <w:r w:rsidRPr="007A2C8E">
        <w:rPr>
          <w:rFonts w:ascii="Times New Roman" w:eastAsia="Times New Roman" w:hAnsi="Times New Roman" w:cs="Times New Roman"/>
          <w:sz w:val="20"/>
          <w:szCs w:val="20"/>
          <w:lang w:eastAsia="pl-PL"/>
        </w:rPr>
        <w:t>. zaświadczenie ze szkoły ucznia</w:t>
      </w:r>
    </w:p>
    <w:sectPr w:rsidR="00B4323A" w:rsidRPr="00982D47" w:rsidSect="005276BB">
      <w:footerReference w:type="default" r:id="rId8"/>
      <w:pgSz w:w="11906" w:h="16838"/>
      <w:pgMar w:top="284" w:right="849" w:bottom="142" w:left="107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18" w:rsidRDefault="00480D1F">
      <w:pPr>
        <w:spacing w:after="0" w:line="240" w:lineRule="auto"/>
      </w:pPr>
      <w:r>
        <w:separator/>
      </w:r>
    </w:p>
  </w:endnote>
  <w:endnote w:type="continuationSeparator" w:id="0">
    <w:p w:rsidR="00160518" w:rsidRDefault="0048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A" w:rsidRDefault="007B12F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C8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711CA" w:rsidRDefault="007A2C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18" w:rsidRDefault="00480D1F">
      <w:pPr>
        <w:spacing w:after="0" w:line="240" w:lineRule="auto"/>
      </w:pPr>
      <w:r>
        <w:separator/>
      </w:r>
    </w:p>
  </w:footnote>
  <w:footnote w:type="continuationSeparator" w:id="0">
    <w:p w:rsidR="00160518" w:rsidRDefault="0048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408"/>
    <w:multiLevelType w:val="hybridMultilevel"/>
    <w:tmpl w:val="E09A2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BEA"/>
    <w:multiLevelType w:val="hybridMultilevel"/>
    <w:tmpl w:val="50D4392A"/>
    <w:lvl w:ilvl="0" w:tplc="391EA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3C61"/>
    <w:multiLevelType w:val="hybridMultilevel"/>
    <w:tmpl w:val="6C02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20B4"/>
    <w:multiLevelType w:val="hybridMultilevel"/>
    <w:tmpl w:val="F25410CC"/>
    <w:lvl w:ilvl="0" w:tplc="0415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F6730C5"/>
    <w:multiLevelType w:val="hybridMultilevel"/>
    <w:tmpl w:val="5AEA3F2A"/>
    <w:lvl w:ilvl="0" w:tplc="8C3429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D05466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D314CB"/>
    <w:multiLevelType w:val="hybridMultilevel"/>
    <w:tmpl w:val="727ECF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3F9B"/>
    <w:multiLevelType w:val="hybridMultilevel"/>
    <w:tmpl w:val="A6A6D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653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95F53"/>
    <w:multiLevelType w:val="hybridMultilevel"/>
    <w:tmpl w:val="11B21836"/>
    <w:lvl w:ilvl="0" w:tplc="47864B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D3DAB"/>
    <w:multiLevelType w:val="hybridMultilevel"/>
    <w:tmpl w:val="E29E69A6"/>
    <w:lvl w:ilvl="0" w:tplc="D4848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1D1F4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72935382"/>
    <w:multiLevelType w:val="hybridMultilevel"/>
    <w:tmpl w:val="22F0C618"/>
    <w:lvl w:ilvl="0" w:tplc="452644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87DC2"/>
    <w:multiLevelType w:val="hybridMultilevel"/>
    <w:tmpl w:val="C9DA27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2A"/>
    <w:rsid w:val="000C15F5"/>
    <w:rsid w:val="00141C2A"/>
    <w:rsid w:val="00160518"/>
    <w:rsid w:val="001825F1"/>
    <w:rsid w:val="001E1B5E"/>
    <w:rsid w:val="001E3ED2"/>
    <w:rsid w:val="0025185B"/>
    <w:rsid w:val="00480D1F"/>
    <w:rsid w:val="007A2C8E"/>
    <w:rsid w:val="007B12F0"/>
    <w:rsid w:val="007C3D37"/>
    <w:rsid w:val="0091123E"/>
    <w:rsid w:val="00982D47"/>
    <w:rsid w:val="00B4323A"/>
    <w:rsid w:val="00B73B59"/>
    <w:rsid w:val="00B805DF"/>
    <w:rsid w:val="00BE5E93"/>
    <w:rsid w:val="00CC13D6"/>
    <w:rsid w:val="00CF2186"/>
    <w:rsid w:val="00D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23A"/>
  </w:style>
  <w:style w:type="character" w:styleId="Numerstrony">
    <w:name w:val="page number"/>
    <w:basedOn w:val="Domylnaczcionkaakapitu"/>
    <w:rsid w:val="00B4323A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B4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23A"/>
  </w:style>
  <w:style w:type="character" w:styleId="Numerstrony">
    <w:name w:val="page number"/>
    <w:basedOn w:val="Domylnaczcionkaakapitu"/>
    <w:rsid w:val="00B4323A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B4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Kosińska</dc:creator>
  <cp:keywords/>
  <dc:description/>
  <cp:lastModifiedBy>Barbara Kosińska</cp:lastModifiedBy>
  <cp:revision>11</cp:revision>
  <cp:lastPrinted>2020-08-18T09:48:00Z</cp:lastPrinted>
  <dcterms:created xsi:type="dcterms:W3CDTF">2020-08-18T06:53:00Z</dcterms:created>
  <dcterms:modified xsi:type="dcterms:W3CDTF">2020-08-19T06:28:00Z</dcterms:modified>
</cp:coreProperties>
</file>